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D0D0" w14:textId="77777777" w:rsidR="00136CAC" w:rsidRDefault="00136CAC">
      <w:pPr>
        <w:spacing w:after="0"/>
        <w:ind w:left="11" w:right="3" w:hanging="10"/>
        <w:jc w:val="center"/>
        <w:rPr>
          <w:rFonts w:ascii="Times New Roman" w:eastAsia="Times New Roman" w:hAnsi="Times New Roman" w:cs="Times New Roman"/>
          <w:sz w:val="27"/>
        </w:rPr>
      </w:pPr>
    </w:p>
    <w:p w14:paraId="7E66F53A" w14:textId="77777777" w:rsidR="00136CAC" w:rsidRDefault="00136CAC">
      <w:pPr>
        <w:spacing w:after="0"/>
        <w:ind w:left="11" w:right="3" w:hanging="10"/>
        <w:jc w:val="center"/>
        <w:rPr>
          <w:rFonts w:ascii="Times New Roman" w:eastAsia="Times New Roman" w:hAnsi="Times New Roman" w:cs="Times New Roman"/>
          <w:sz w:val="27"/>
        </w:rPr>
      </w:pPr>
    </w:p>
    <w:p w14:paraId="44E67A8C" w14:textId="5F208A50" w:rsidR="007018B0" w:rsidRPr="00206FE8" w:rsidRDefault="00F73E12">
      <w:pPr>
        <w:spacing w:after="0"/>
        <w:ind w:left="11" w:right="3" w:hanging="10"/>
        <w:jc w:val="center"/>
        <w:rPr>
          <w:b/>
          <w:sz w:val="24"/>
          <w:szCs w:val="24"/>
        </w:rPr>
      </w:pPr>
      <w:r w:rsidRPr="00206FE8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58F8201A" w14:textId="616BB3B4" w:rsidR="007018B0" w:rsidRPr="00206FE8" w:rsidRDefault="00FF5BF6">
      <w:pPr>
        <w:spacing w:after="0"/>
        <w:ind w:left="11" w:right="2" w:hanging="10"/>
        <w:jc w:val="center"/>
        <w:rPr>
          <w:b/>
          <w:sz w:val="24"/>
          <w:szCs w:val="24"/>
        </w:rPr>
      </w:pPr>
      <w:r w:rsidRPr="00206FE8">
        <w:rPr>
          <w:rFonts w:ascii="Times New Roman" w:eastAsia="Times New Roman" w:hAnsi="Times New Roman" w:cs="Times New Roman"/>
          <w:b/>
          <w:sz w:val="24"/>
          <w:szCs w:val="24"/>
        </w:rPr>
        <w:t>OSMANİYE KORKUT ATA</w:t>
      </w:r>
      <w:r w:rsidR="00F73E12" w:rsidRPr="00206FE8">
        <w:rPr>
          <w:rFonts w:ascii="Times New Roman" w:eastAsia="Times New Roman" w:hAnsi="Times New Roman" w:cs="Times New Roman"/>
          <w:b/>
          <w:sz w:val="24"/>
          <w:szCs w:val="24"/>
        </w:rPr>
        <w:t xml:space="preserve"> ÜNİVERSİTESİ</w:t>
      </w:r>
    </w:p>
    <w:p w14:paraId="41F47E14" w14:textId="77777777" w:rsidR="007018B0" w:rsidRPr="00206FE8" w:rsidRDefault="00F73E12">
      <w:pPr>
        <w:spacing w:after="0"/>
        <w:ind w:left="11" w:hanging="10"/>
        <w:jc w:val="center"/>
        <w:rPr>
          <w:b/>
          <w:sz w:val="24"/>
          <w:szCs w:val="24"/>
        </w:rPr>
      </w:pPr>
      <w:r w:rsidRPr="00206FE8">
        <w:rPr>
          <w:rFonts w:ascii="Times New Roman" w:eastAsia="Times New Roman" w:hAnsi="Times New Roman" w:cs="Times New Roman"/>
          <w:b/>
          <w:sz w:val="24"/>
          <w:szCs w:val="24"/>
        </w:rPr>
        <w:t>......................... DEKANLIĞI / MÜDÜRLÜĞÜ</w:t>
      </w:r>
    </w:p>
    <w:p w14:paraId="5B95B009" w14:textId="77777777" w:rsidR="007018B0" w:rsidRPr="00206FE8" w:rsidRDefault="00F73E12">
      <w:pPr>
        <w:spacing w:after="0"/>
        <w:ind w:left="11" w:right="2" w:hanging="10"/>
        <w:jc w:val="center"/>
        <w:rPr>
          <w:b/>
          <w:sz w:val="24"/>
          <w:szCs w:val="24"/>
        </w:rPr>
      </w:pPr>
      <w:r w:rsidRPr="00206FE8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……………………………………………. Bölüm Başkanlığına</w:t>
      </w:r>
    </w:p>
    <w:p w14:paraId="188F4341" w14:textId="77777777" w:rsidR="007018B0" w:rsidRPr="00206FE8" w:rsidRDefault="00F73E12">
      <w:pPr>
        <w:spacing w:after="0"/>
        <w:rPr>
          <w:b/>
          <w:sz w:val="24"/>
          <w:szCs w:val="24"/>
        </w:rPr>
      </w:pPr>
      <w:r w:rsidRPr="00206F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B13E35D" w14:textId="77777777" w:rsidR="007018B0" w:rsidRPr="00136CAC" w:rsidRDefault="00F73E12">
      <w:pPr>
        <w:spacing w:after="0"/>
        <w:rPr>
          <w:sz w:val="24"/>
          <w:szCs w:val="24"/>
        </w:rPr>
      </w:pPr>
      <w:r w:rsidRPr="00136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063CF4" w14:textId="77777777" w:rsidR="007018B0" w:rsidRPr="00136CAC" w:rsidRDefault="00F73E12">
      <w:pPr>
        <w:spacing w:after="0"/>
        <w:rPr>
          <w:sz w:val="24"/>
          <w:szCs w:val="24"/>
        </w:rPr>
      </w:pPr>
      <w:r w:rsidRPr="00136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5925DB" w14:textId="04E1CE9E" w:rsidR="007018B0" w:rsidRPr="00136CAC" w:rsidRDefault="00F73E12" w:rsidP="00206FE8">
      <w:pPr>
        <w:spacing w:after="5" w:line="216" w:lineRule="auto"/>
        <w:ind w:left="1" w:firstLine="708"/>
        <w:jc w:val="both"/>
        <w:rPr>
          <w:sz w:val="24"/>
          <w:szCs w:val="24"/>
        </w:rPr>
      </w:pPr>
      <w:r w:rsidRPr="00136CAC">
        <w:rPr>
          <w:rFonts w:ascii="Times New Roman" w:eastAsia="Times New Roman" w:hAnsi="Times New Roman" w:cs="Times New Roman"/>
          <w:sz w:val="24"/>
          <w:szCs w:val="24"/>
        </w:rPr>
        <w:t>…………. Yılı ………….. dönemi doçentlik başvurusunda eser incelemesi sonucunda başarılı oldum. Üniversitelerarası Kurul Başkanlığının “Geçici Doçentlik Belgesi” düzenleyebilmesi için “Hakkımda 7085 sayılı</w:t>
      </w:r>
      <w:r w:rsidR="00206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CAC">
        <w:rPr>
          <w:rFonts w:ascii="Times New Roman" w:eastAsia="Times New Roman" w:hAnsi="Times New Roman" w:cs="Times New Roman"/>
          <w:sz w:val="24"/>
          <w:szCs w:val="24"/>
        </w:rPr>
        <w:t>Kanun’un 4.Maddesi Kapsamında Görevden Uzaklaştırma veya Kamu Görevinden Çıkarılma Olmadığına” dair belgenin tarafıma verilmesi hususunda gereğini arz ederim.</w:t>
      </w:r>
    </w:p>
    <w:p w14:paraId="040E24CB" w14:textId="77777777" w:rsidR="007018B0" w:rsidRPr="00136CAC" w:rsidRDefault="00F73E12" w:rsidP="00136CAC">
      <w:pPr>
        <w:spacing w:after="0"/>
        <w:jc w:val="both"/>
        <w:rPr>
          <w:sz w:val="24"/>
          <w:szCs w:val="24"/>
        </w:rPr>
      </w:pPr>
      <w:r w:rsidRPr="00136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A63852" w14:textId="77777777" w:rsidR="007018B0" w:rsidRPr="00136CAC" w:rsidRDefault="00F73E12">
      <w:pPr>
        <w:spacing w:after="0"/>
        <w:rPr>
          <w:sz w:val="24"/>
          <w:szCs w:val="24"/>
        </w:rPr>
      </w:pPr>
      <w:r w:rsidRPr="00136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CB5A95" w14:textId="77777777" w:rsidR="007018B0" w:rsidRPr="00136CAC" w:rsidRDefault="00F73E12" w:rsidP="00136CAC">
      <w:pPr>
        <w:spacing w:after="1"/>
        <w:ind w:left="8506" w:right="-13" w:firstLine="698"/>
        <w:rPr>
          <w:sz w:val="24"/>
          <w:szCs w:val="24"/>
        </w:rPr>
      </w:pPr>
      <w:r w:rsidRPr="00136CAC">
        <w:rPr>
          <w:rFonts w:ascii="Times New Roman" w:eastAsia="Times New Roman" w:hAnsi="Times New Roman" w:cs="Times New Roman"/>
          <w:sz w:val="24"/>
          <w:szCs w:val="24"/>
        </w:rPr>
        <w:t>…./…./20...</w:t>
      </w:r>
    </w:p>
    <w:p w14:paraId="005EFA32" w14:textId="77777777" w:rsidR="007018B0" w:rsidRPr="00136CAC" w:rsidRDefault="00F73E12" w:rsidP="00136CAC">
      <w:pPr>
        <w:spacing w:after="1"/>
        <w:ind w:left="7100" w:right="-13" w:firstLine="698"/>
        <w:jc w:val="center"/>
        <w:rPr>
          <w:sz w:val="24"/>
          <w:szCs w:val="24"/>
        </w:rPr>
      </w:pPr>
      <w:r w:rsidRPr="00136CAC">
        <w:rPr>
          <w:rFonts w:ascii="Times New Roman" w:eastAsia="Times New Roman" w:hAnsi="Times New Roman" w:cs="Times New Roman"/>
          <w:sz w:val="24"/>
          <w:szCs w:val="24"/>
        </w:rPr>
        <w:t>Unvan / Adı / Soyadı</w:t>
      </w:r>
    </w:p>
    <w:p w14:paraId="56B11180" w14:textId="697AAABB" w:rsidR="007018B0" w:rsidRPr="00136CAC" w:rsidRDefault="007018B0" w:rsidP="00136CAC">
      <w:pPr>
        <w:spacing w:after="0"/>
        <w:ind w:right="2"/>
        <w:jc w:val="right"/>
        <w:rPr>
          <w:sz w:val="24"/>
          <w:szCs w:val="24"/>
        </w:rPr>
      </w:pPr>
    </w:p>
    <w:p w14:paraId="61F94453" w14:textId="77777777" w:rsidR="007018B0" w:rsidRPr="00136CAC" w:rsidRDefault="00F73E12" w:rsidP="00136CAC">
      <w:pPr>
        <w:spacing w:after="1"/>
        <w:ind w:left="8506" w:right="-13" w:firstLine="698"/>
        <w:rPr>
          <w:sz w:val="24"/>
          <w:szCs w:val="24"/>
        </w:rPr>
      </w:pPr>
      <w:r w:rsidRPr="00136CAC">
        <w:rPr>
          <w:rFonts w:ascii="Times New Roman" w:eastAsia="Times New Roman" w:hAnsi="Times New Roman" w:cs="Times New Roman"/>
          <w:sz w:val="24"/>
          <w:szCs w:val="24"/>
        </w:rPr>
        <w:t>İmza</w:t>
      </w:r>
    </w:p>
    <w:sectPr w:rsidR="007018B0" w:rsidRPr="00136C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76" w:right="563" w:bottom="144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7C15" w14:textId="77777777" w:rsidR="001410D0" w:rsidRDefault="001410D0" w:rsidP="00A37D1D">
      <w:pPr>
        <w:spacing w:after="0" w:line="240" w:lineRule="auto"/>
      </w:pPr>
      <w:r>
        <w:separator/>
      </w:r>
    </w:p>
  </w:endnote>
  <w:endnote w:type="continuationSeparator" w:id="0">
    <w:p w14:paraId="78F9254C" w14:textId="77777777" w:rsidR="001410D0" w:rsidRDefault="001410D0" w:rsidP="00A3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D327" w14:textId="77777777" w:rsidR="00F91B89" w:rsidRDefault="00F91B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544D" w14:textId="77777777" w:rsidR="00F91B89" w:rsidRDefault="00F91B8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4FB7" w14:textId="77777777" w:rsidR="00F91B89" w:rsidRDefault="00F91B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CD5B" w14:textId="77777777" w:rsidR="001410D0" w:rsidRDefault="001410D0" w:rsidP="00A37D1D">
      <w:pPr>
        <w:spacing w:after="0" w:line="240" w:lineRule="auto"/>
      </w:pPr>
      <w:r>
        <w:separator/>
      </w:r>
    </w:p>
  </w:footnote>
  <w:footnote w:type="continuationSeparator" w:id="0">
    <w:p w14:paraId="6ACFF106" w14:textId="77777777" w:rsidR="001410D0" w:rsidRDefault="001410D0" w:rsidP="00A3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82FA" w14:textId="77777777" w:rsidR="00F91B89" w:rsidRDefault="00F91B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CE68" w14:textId="41C2C954" w:rsidR="00A37D1D" w:rsidRDefault="00DD07C9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F12D59C" wp14:editId="2C1A5321">
              <wp:simplePos x="0" y="0"/>
              <wp:positionH relativeFrom="page">
                <wp:posOffset>499110</wp:posOffset>
              </wp:positionH>
              <wp:positionV relativeFrom="paragraph">
                <wp:posOffset>-72390</wp:posOffset>
              </wp:positionV>
              <wp:extent cx="6838950" cy="220980"/>
              <wp:effectExtent l="190500" t="0" r="19050" b="2667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895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47CDC39" w14:textId="77777777" w:rsidR="00DD07C9" w:rsidRDefault="00DD07C9" w:rsidP="00DD07C9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4519179A" w14:textId="77777777" w:rsidR="00DD07C9" w:rsidRDefault="00DD07C9" w:rsidP="00DD07C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F12D59C" id="Dikdörtgen: Köşeleri Yuvarlatılmış 1" o:spid="_x0000_s1026" style="position:absolute;margin-left:39.3pt;margin-top:-5.7pt;width:538.5pt;height:17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">
              <v:shadow on="t" type="perspective" opacity=".5" origin=",.5" offset="0,0" matrix=",56756f,,.5"/>
              <v:textbox>
                <w:txbxContent>
                  <w:p w14:paraId="047CDC39" w14:textId="77777777" w:rsidR="00DD07C9" w:rsidRDefault="00DD07C9" w:rsidP="00DD07C9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4519179A" w14:textId="77777777" w:rsidR="00DD07C9" w:rsidRDefault="00DD07C9" w:rsidP="00DD07C9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3A95C9E4" w14:textId="1FA2C095" w:rsidR="00DD07C9" w:rsidRDefault="00DD07C9" w:rsidP="00DD07C9">
    <w:pPr>
      <w:pStyle w:val="stBilgi"/>
    </w:pPr>
  </w:p>
  <w:tbl>
    <w:tblPr>
      <w:tblW w:w="4803" w:type="pct"/>
      <w:tblInd w:w="27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89"/>
      <w:gridCol w:w="5818"/>
      <w:gridCol w:w="1710"/>
      <w:gridCol w:w="1691"/>
    </w:tblGrid>
    <w:tr w:rsidR="00DD07C9" w:rsidRPr="005A2E7A" w14:paraId="04DF96E2" w14:textId="77777777" w:rsidTr="00DD07C9">
      <w:trPr>
        <w:trHeight w:val="321"/>
      </w:trPr>
      <w:tc>
        <w:tcPr>
          <w:tcW w:w="747" w:type="pct"/>
          <w:vMerge w:val="restart"/>
          <w:shd w:val="clear" w:color="auto" w:fill="auto"/>
          <w:noWrap/>
          <w:vAlign w:val="bottom"/>
          <w:hideMark/>
        </w:tcPr>
        <w:p w14:paraId="1F6F144F" w14:textId="52BC1A8C" w:rsidR="00DD07C9" w:rsidRPr="005A2E7A" w:rsidRDefault="00DD07C9" w:rsidP="00DD07C9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A2E7A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6192" behindDoc="0" locked="0" layoutInCell="1" allowOverlap="1" wp14:anchorId="618ACFEB" wp14:editId="2591623D">
                <wp:simplePos x="0" y="0"/>
                <wp:positionH relativeFrom="column">
                  <wp:posOffset>-5715</wp:posOffset>
                </wp:positionH>
                <wp:positionV relativeFrom="paragraph">
                  <wp:posOffset>-833120</wp:posOffset>
                </wp:positionV>
                <wp:extent cx="898525" cy="857250"/>
                <wp:effectExtent l="0" t="0" r="0" b="0"/>
                <wp:wrapNone/>
                <wp:docPr id="3" name="Resim 3" descr="simge, sembol, yazı tipi, daire, logo içeren bir resim&#10;&#10;Açıklama otomatik olarak oluşturuldu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simge, sembol, yazı tipi, daire, logo içeren bir resim&#10;&#10;Açıklama otomatik olarak oluşturuldu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5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36AE46F" w14:textId="77777777" w:rsidR="00DD07C9" w:rsidRPr="005A2E7A" w:rsidRDefault="00DD07C9" w:rsidP="00DD07C9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2692" w:type="pct"/>
          <w:vMerge w:val="restart"/>
          <w:shd w:val="clear" w:color="auto" w:fill="auto"/>
          <w:noWrap/>
          <w:vAlign w:val="center"/>
          <w:hideMark/>
        </w:tcPr>
        <w:p w14:paraId="36CA1F9C" w14:textId="77777777" w:rsidR="00DD07C9" w:rsidRPr="00133B3C" w:rsidRDefault="00DD07C9" w:rsidP="00DD07C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133B3C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Osmaniye Korkut Ata Üniversitesi </w:t>
          </w:r>
        </w:p>
        <w:p w14:paraId="31036368" w14:textId="77777777" w:rsidR="00DD07C9" w:rsidRDefault="00DD07C9" w:rsidP="00DD07C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A37D1D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Uzaklaştırma veya Kamu Görevinden Çıkarma </w:t>
          </w:r>
        </w:p>
        <w:p w14:paraId="032B80BD" w14:textId="59085DCD" w:rsidR="00DD07C9" w:rsidRPr="005A2E7A" w:rsidRDefault="00DD07C9" w:rsidP="00DD07C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  <w:r w:rsidRPr="00A37D1D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Olmadığına Dair Belge</w:t>
          </w:r>
        </w:p>
      </w:tc>
      <w:tc>
        <w:tcPr>
          <w:tcW w:w="814" w:type="pct"/>
          <w:shd w:val="clear" w:color="auto" w:fill="auto"/>
          <w:noWrap/>
          <w:vAlign w:val="center"/>
          <w:hideMark/>
        </w:tcPr>
        <w:p w14:paraId="36F676B4" w14:textId="77777777" w:rsidR="00DD07C9" w:rsidRPr="00BC6C71" w:rsidRDefault="00DD07C9" w:rsidP="00DD07C9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Doküman No:</w:t>
          </w:r>
        </w:p>
      </w:tc>
      <w:tc>
        <w:tcPr>
          <w:tcW w:w="747" w:type="pct"/>
          <w:shd w:val="clear" w:color="auto" w:fill="auto"/>
          <w:noWrap/>
          <w:vAlign w:val="center"/>
          <w:hideMark/>
        </w:tcPr>
        <w:p w14:paraId="28349908" w14:textId="09F79597" w:rsidR="00DD07C9" w:rsidRPr="00BC6C71" w:rsidRDefault="00DD07C9" w:rsidP="00DD07C9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OKU.</w:t>
          </w:r>
          <w:r w:rsidR="00FF39B0">
            <w:rPr>
              <w:rFonts w:ascii="Arial" w:eastAsia="Times New Roman" w:hAnsi="Arial" w:cs="Arial"/>
              <w:sz w:val="18"/>
              <w:szCs w:val="18"/>
            </w:rPr>
            <w:t>PDB.</w:t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t>FR.</w:t>
          </w:r>
          <w:r w:rsidR="00FF39B0">
            <w:rPr>
              <w:rFonts w:ascii="Arial" w:eastAsia="Times New Roman" w:hAnsi="Arial" w:cs="Arial"/>
              <w:sz w:val="18"/>
              <w:szCs w:val="18"/>
            </w:rPr>
            <w:t>0021</w:t>
          </w:r>
        </w:p>
      </w:tc>
    </w:tr>
    <w:tr w:rsidR="00DD07C9" w:rsidRPr="005A2E7A" w14:paraId="08131166" w14:textId="77777777" w:rsidTr="00DD07C9">
      <w:trPr>
        <w:trHeight w:val="321"/>
      </w:trPr>
      <w:tc>
        <w:tcPr>
          <w:tcW w:w="747" w:type="pct"/>
          <w:vMerge/>
          <w:vAlign w:val="center"/>
          <w:hideMark/>
        </w:tcPr>
        <w:p w14:paraId="10AC20D0" w14:textId="77777777" w:rsidR="00DD07C9" w:rsidRPr="005A2E7A" w:rsidRDefault="00DD07C9" w:rsidP="00DD07C9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2692" w:type="pct"/>
          <w:vMerge/>
          <w:vAlign w:val="center"/>
          <w:hideMark/>
        </w:tcPr>
        <w:p w14:paraId="367394B2" w14:textId="77777777" w:rsidR="00DD07C9" w:rsidRPr="005A2E7A" w:rsidRDefault="00DD07C9" w:rsidP="00DD07C9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</w:rPr>
          </w:pPr>
        </w:p>
      </w:tc>
      <w:tc>
        <w:tcPr>
          <w:tcW w:w="814" w:type="pct"/>
          <w:shd w:val="clear" w:color="auto" w:fill="auto"/>
          <w:noWrap/>
          <w:vAlign w:val="center"/>
          <w:hideMark/>
        </w:tcPr>
        <w:p w14:paraId="0B1C2EEF" w14:textId="77777777" w:rsidR="00DD07C9" w:rsidRPr="00BC6C71" w:rsidRDefault="00DD07C9" w:rsidP="00DD07C9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Yayın Tarihi:</w:t>
          </w:r>
        </w:p>
      </w:tc>
      <w:tc>
        <w:tcPr>
          <w:tcW w:w="747" w:type="pct"/>
          <w:shd w:val="clear" w:color="auto" w:fill="auto"/>
          <w:noWrap/>
          <w:vAlign w:val="center"/>
          <w:hideMark/>
        </w:tcPr>
        <w:p w14:paraId="53413820" w14:textId="77777777" w:rsidR="00DD07C9" w:rsidRPr="00BC6C71" w:rsidRDefault="00DD07C9" w:rsidP="00DD07C9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25/10/2022</w:t>
          </w:r>
        </w:p>
      </w:tc>
    </w:tr>
    <w:tr w:rsidR="00DD07C9" w:rsidRPr="005A2E7A" w14:paraId="0137854A" w14:textId="77777777" w:rsidTr="00DD07C9">
      <w:trPr>
        <w:trHeight w:val="321"/>
      </w:trPr>
      <w:tc>
        <w:tcPr>
          <w:tcW w:w="747" w:type="pct"/>
          <w:vMerge/>
          <w:vAlign w:val="center"/>
          <w:hideMark/>
        </w:tcPr>
        <w:p w14:paraId="5E8F2D80" w14:textId="77777777" w:rsidR="00DD07C9" w:rsidRPr="005A2E7A" w:rsidRDefault="00DD07C9" w:rsidP="00DD07C9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2692" w:type="pct"/>
          <w:vMerge/>
          <w:vAlign w:val="center"/>
          <w:hideMark/>
        </w:tcPr>
        <w:p w14:paraId="35D1713A" w14:textId="77777777" w:rsidR="00DD07C9" w:rsidRPr="005A2E7A" w:rsidRDefault="00DD07C9" w:rsidP="00DD07C9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</w:rPr>
          </w:pPr>
        </w:p>
      </w:tc>
      <w:tc>
        <w:tcPr>
          <w:tcW w:w="814" w:type="pct"/>
          <w:shd w:val="clear" w:color="auto" w:fill="auto"/>
          <w:noWrap/>
          <w:vAlign w:val="center"/>
          <w:hideMark/>
        </w:tcPr>
        <w:p w14:paraId="3EF17CDC" w14:textId="77777777" w:rsidR="00DD07C9" w:rsidRPr="00BC6C71" w:rsidRDefault="00DD07C9" w:rsidP="00DD07C9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Revizyon Tarihi:</w:t>
          </w:r>
        </w:p>
      </w:tc>
      <w:tc>
        <w:tcPr>
          <w:tcW w:w="747" w:type="pct"/>
          <w:shd w:val="clear" w:color="auto" w:fill="auto"/>
          <w:noWrap/>
          <w:vAlign w:val="center"/>
          <w:hideMark/>
        </w:tcPr>
        <w:p w14:paraId="514FE601" w14:textId="77777777" w:rsidR="00DD07C9" w:rsidRPr="00BC6C71" w:rsidRDefault="00DD07C9" w:rsidP="00DD07C9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-- </w:t>
          </w:r>
        </w:p>
      </w:tc>
    </w:tr>
    <w:tr w:rsidR="00DD07C9" w:rsidRPr="005A2E7A" w14:paraId="661CFA8C" w14:textId="77777777" w:rsidTr="00DD07C9">
      <w:trPr>
        <w:trHeight w:val="321"/>
      </w:trPr>
      <w:tc>
        <w:tcPr>
          <w:tcW w:w="747" w:type="pct"/>
          <w:vMerge/>
          <w:vAlign w:val="center"/>
          <w:hideMark/>
        </w:tcPr>
        <w:p w14:paraId="4A0121F4" w14:textId="77777777" w:rsidR="00DD07C9" w:rsidRPr="005A2E7A" w:rsidRDefault="00DD07C9" w:rsidP="00DD07C9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2692" w:type="pct"/>
          <w:vMerge/>
          <w:vAlign w:val="center"/>
          <w:hideMark/>
        </w:tcPr>
        <w:p w14:paraId="28805EB7" w14:textId="77777777" w:rsidR="00DD07C9" w:rsidRPr="005A2E7A" w:rsidRDefault="00DD07C9" w:rsidP="00DD07C9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</w:rPr>
          </w:pPr>
        </w:p>
      </w:tc>
      <w:tc>
        <w:tcPr>
          <w:tcW w:w="814" w:type="pct"/>
          <w:shd w:val="clear" w:color="auto" w:fill="auto"/>
          <w:noWrap/>
          <w:vAlign w:val="center"/>
          <w:hideMark/>
        </w:tcPr>
        <w:p w14:paraId="5FBE65F3" w14:textId="77777777" w:rsidR="00DD07C9" w:rsidRPr="00BC6C71" w:rsidRDefault="00DD07C9" w:rsidP="00DD07C9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Revizyon No:</w:t>
          </w:r>
        </w:p>
      </w:tc>
      <w:tc>
        <w:tcPr>
          <w:tcW w:w="747" w:type="pct"/>
          <w:shd w:val="clear" w:color="auto" w:fill="auto"/>
          <w:noWrap/>
          <w:vAlign w:val="center"/>
          <w:hideMark/>
        </w:tcPr>
        <w:p w14:paraId="265A0275" w14:textId="77777777" w:rsidR="00DD07C9" w:rsidRPr="00BC6C71" w:rsidRDefault="00DD07C9" w:rsidP="00DD07C9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00</w:t>
          </w:r>
        </w:p>
      </w:tc>
    </w:tr>
    <w:tr w:rsidR="00DD07C9" w:rsidRPr="005A2E7A" w14:paraId="58812FC7" w14:textId="77777777" w:rsidTr="00DD07C9">
      <w:trPr>
        <w:trHeight w:val="321"/>
      </w:trPr>
      <w:tc>
        <w:tcPr>
          <w:tcW w:w="747" w:type="pct"/>
          <w:vMerge/>
          <w:vAlign w:val="center"/>
          <w:hideMark/>
        </w:tcPr>
        <w:p w14:paraId="00C4C7F9" w14:textId="77777777" w:rsidR="00DD07C9" w:rsidRPr="005A2E7A" w:rsidRDefault="00DD07C9" w:rsidP="00DD07C9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2692" w:type="pct"/>
          <w:vMerge/>
          <w:vAlign w:val="center"/>
          <w:hideMark/>
        </w:tcPr>
        <w:p w14:paraId="18383948" w14:textId="77777777" w:rsidR="00DD07C9" w:rsidRPr="005A2E7A" w:rsidRDefault="00DD07C9" w:rsidP="00DD07C9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</w:rPr>
          </w:pPr>
        </w:p>
      </w:tc>
      <w:tc>
        <w:tcPr>
          <w:tcW w:w="814" w:type="pct"/>
          <w:shd w:val="clear" w:color="auto" w:fill="auto"/>
          <w:noWrap/>
          <w:vAlign w:val="center"/>
          <w:hideMark/>
        </w:tcPr>
        <w:p w14:paraId="3FFA3DDF" w14:textId="77777777" w:rsidR="00DD07C9" w:rsidRPr="00BC6C71" w:rsidRDefault="00DD07C9" w:rsidP="00DD07C9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Sayfa:</w:t>
          </w:r>
        </w:p>
      </w:tc>
      <w:tc>
        <w:tcPr>
          <w:tcW w:w="747" w:type="pct"/>
          <w:shd w:val="clear" w:color="auto" w:fill="auto"/>
          <w:noWrap/>
          <w:vAlign w:val="center"/>
          <w:hideMark/>
        </w:tcPr>
        <w:p w14:paraId="7E247A9F" w14:textId="77777777" w:rsidR="00DD07C9" w:rsidRPr="00BC6C71" w:rsidRDefault="00DD07C9" w:rsidP="00DD07C9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instrText>PAGE   \* MERGEFORMAT</w:instrText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t>/1</w:t>
          </w:r>
        </w:p>
      </w:tc>
    </w:tr>
  </w:tbl>
  <w:p w14:paraId="70B697E2" w14:textId="77777777" w:rsidR="00A37D1D" w:rsidRDefault="00A37D1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3718" w14:textId="77777777" w:rsidR="00F91B89" w:rsidRDefault="00F91B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8B0"/>
    <w:rsid w:val="000B6ED4"/>
    <w:rsid w:val="00136CAC"/>
    <w:rsid w:val="001410D0"/>
    <w:rsid w:val="00206FE8"/>
    <w:rsid w:val="00225D27"/>
    <w:rsid w:val="003D42EB"/>
    <w:rsid w:val="00526321"/>
    <w:rsid w:val="00692E68"/>
    <w:rsid w:val="007018B0"/>
    <w:rsid w:val="007777BE"/>
    <w:rsid w:val="00880D4A"/>
    <w:rsid w:val="008E7C9E"/>
    <w:rsid w:val="00A37D1D"/>
    <w:rsid w:val="00A755A3"/>
    <w:rsid w:val="00B7298C"/>
    <w:rsid w:val="00DD07C9"/>
    <w:rsid w:val="00F7103D"/>
    <w:rsid w:val="00F73E12"/>
    <w:rsid w:val="00F91B89"/>
    <w:rsid w:val="00FF39B0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34476"/>
  <w15:docId w15:val="{71A07B1D-E575-40FA-A286-E651D636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basedOn w:val="Normal"/>
    <w:next w:val="Normal"/>
    <w:link w:val="Balk1Char"/>
    <w:uiPriority w:val="99"/>
    <w:qFormat/>
    <w:rsid w:val="00DD07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D1D"/>
    <w:rPr>
      <w:rFonts w:ascii="Tahoma" w:eastAsia="Calibri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3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7D1D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3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7D1D"/>
    <w:rPr>
      <w:rFonts w:ascii="Calibri" w:eastAsia="Calibri" w:hAnsi="Calibri" w:cs="Calibri"/>
      <w:color w:val="000000"/>
    </w:rPr>
  </w:style>
  <w:style w:type="character" w:customStyle="1" w:styleId="Balk1Char">
    <w:name w:val="Başlık 1 Char"/>
    <w:basedOn w:val="VarsaylanParagrafYazTipi"/>
    <w:link w:val="Balk1"/>
    <w:uiPriority w:val="99"/>
    <w:rsid w:val="00DD07C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Karabulut</dc:creator>
  <cp:keywords/>
  <cp:lastModifiedBy>Mulla Veli ABLAY</cp:lastModifiedBy>
  <cp:revision>18</cp:revision>
  <dcterms:created xsi:type="dcterms:W3CDTF">2022-11-29T10:35:00Z</dcterms:created>
  <dcterms:modified xsi:type="dcterms:W3CDTF">2023-10-19T06:51:00Z</dcterms:modified>
</cp:coreProperties>
</file>